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0" w:rsidRDefault="009435A0" w:rsidP="009435A0">
      <w:pPr>
        <w:rPr>
          <w:sz w:val="28"/>
          <w:szCs w:val="28"/>
        </w:rPr>
      </w:pPr>
      <w:r w:rsidRPr="00A21A35">
        <w:rPr>
          <w:sz w:val="28"/>
          <w:szCs w:val="28"/>
        </w:rPr>
        <w:t xml:space="preserve">North Central Mine Rescue Contest Wilmington IL April 3, 2013. </w:t>
      </w:r>
    </w:p>
    <w:p w:rsidR="009435A0" w:rsidRDefault="009435A0" w:rsidP="009435A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Team trainer written test – answers.</w:t>
      </w:r>
      <w:proofErr w:type="gramEnd"/>
    </w:p>
    <w:p w:rsidR="009435A0" w:rsidRDefault="0079386E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B -</w:t>
      </w:r>
      <w:r w:rsidR="009435A0">
        <w:rPr>
          <w:sz w:val="28"/>
          <w:szCs w:val="28"/>
        </w:rPr>
        <w:t xml:space="preserve"> 115 (e)</w:t>
      </w:r>
    </w:p>
    <w:p w:rsidR="009435A0" w:rsidRDefault="009435A0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 – 30 days</w:t>
      </w:r>
    </w:p>
    <w:p w:rsidR="009435A0" w:rsidRDefault="009435A0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  - 2/2</w:t>
      </w:r>
    </w:p>
    <w:p w:rsidR="009435A0" w:rsidRDefault="009435A0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 – False</w:t>
      </w:r>
    </w:p>
    <w:p w:rsidR="009435A0" w:rsidRDefault="009435A0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 – False</w:t>
      </w:r>
    </w:p>
    <w:p w:rsidR="009435A0" w:rsidRDefault="009435A0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– True</w:t>
      </w:r>
    </w:p>
    <w:p w:rsidR="009435A0" w:rsidRDefault="009435A0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– True</w:t>
      </w:r>
    </w:p>
    <w:p w:rsidR="009435A0" w:rsidRDefault="009435A0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 – False</w:t>
      </w:r>
    </w:p>
    <w:p w:rsidR="009435A0" w:rsidRDefault="00D27491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9435A0">
        <w:rPr>
          <w:sz w:val="28"/>
          <w:szCs w:val="28"/>
        </w:rPr>
        <w:t xml:space="preserve"> – N and CO2</w:t>
      </w:r>
    </w:p>
    <w:p w:rsidR="009435A0" w:rsidRDefault="0079386E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5A0">
        <w:rPr>
          <w:sz w:val="28"/>
          <w:szCs w:val="28"/>
        </w:rPr>
        <w:t>A – True</w:t>
      </w:r>
    </w:p>
    <w:p w:rsidR="009435A0" w:rsidRDefault="0079386E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5A0">
        <w:rPr>
          <w:sz w:val="28"/>
          <w:szCs w:val="28"/>
        </w:rPr>
        <w:t>C – Progressive</w:t>
      </w:r>
    </w:p>
    <w:p w:rsidR="009435A0" w:rsidRDefault="0079386E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5A0">
        <w:rPr>
          <w:sz w:val="28"/>
          <w:szCs w:val="28"/>
        </w:rPr>
        <w:t>B – False</w:t>
      </w:r>
    </w:p>
    <w:p w:rsidR="009435A0" w:rsidRDefault="0079386E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5A0">
        <w:rPr>
          <w:sz w:val="28"/>
          <w:szCs w:val="28"/>
        </w:rPr>
        <w:t>A – True</w:t>
      </w:r>
    </w:p>
    <w:p w:rsidR="009435A0" w:rsidRDefault="0079386E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5A0">
        <w:rPr>
          <w:sz w:val="28"/>
          <w:szCs w:val="28"/>
        </w:rPr>
        <w:t>B – 8</w:t>
      </w:r>
    </w:p>
    <w:p w:rsidR="009435A0" w:rsidRDefault="009435A0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 – 2</w:t>
      </w:r>
    </w:p>
    <w:p w:rsidR="009435A0" w:rsidRDefault="0079386E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5A0">
        <w:rPr>
          <w:sz w:val="28"/>
          <w:szCs w:val="28"/>
        </w:rPr>
        <w:t>B – False</w:t>
      </w:r>
    </w:p>
    <w:p w:rsidR="009435A0" w:rsidRDefault="0079386E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5A0">
        <w:rPr>
          <w:sz w:val="28"/>
          <w:szCs w:val="28"/>
        </w:rPr>
        <w:t xml:space="preserve">B – </w:t>
      </w:r>
      <w:r w:rsidR="00A50C30">
        <w:rPr>
          <w:sz w:val="28"/>
          <w:szCs w:val="28"/>
        </w:rPr>
        <w:t>False</w:t>
      </w:r>
    </w:p>
    <w:p w:rsidR="009435A0" w:rsidRDefault="0079386E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5A0">
        <w:rPr>
          <w:sz w:val="28"/>
          <w:szCs w:val="28"/>
        </w:rPr>
        <w:t>B – False</w:t>
      </w:r>
    </w:p>
    <w:p w:rsidR="009435A0" w:rsidRDefault="0079386E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5A0">
        <w:rPr>
          <w:sz w:val="28"/>
          <w:szCs w:val="28"/>
        </w:rPr>
        <w:t>B – 6 feet</w:t>
      </w:r>
    </w:p>
    <w:p w:rsidR="009435A0" w:rsidRDefault="0079386E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5A0">
        <w:rPr>
          <w:sz w:val="28"/>
          <w:szCs w:val="28"/>
        </w:rPr>
        <w:t>B – Stull</w:t>
      </w:r>
    </w:p>
    <w:p w:rsidR="009435A0" w:rsidRDefault="0079386E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5A0">
        <w:rPr>
          <w:sz w:val="28"/>
          <w:szCs w:val="28"/>
        </w:rPr>
        <w:t>B – False</w:t>
      </w:r>
    </w:p>
    <w:p w:rsidR="009435A0" w:rsidRDefault="0079386E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5A0">
        <w:rPr>
          <w:sz w:val="28"/>
          <w:szCs w:val="28"/>
        </w:rPr>
        <w:t>B – False</w:t>
      </w:r>
    </w:p>
    <w:p w:rsidR="009435A0" w:rsidRDefault="0079386E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5A0">
        <w:rPr>
          <w:sz w:val="28"/>
          <w:szCs w:val="28"/>
        </w:rPr>
        <w:t>B – False</w:t>
      </w:r>
    </w:p>
    <w:p w:rsidR="009435A0" w:rsidRDefault="0079386E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B </w:t>
      </w:r>
    </w:p>
    <w:p w:rsidR="009435A0" w:rsidRDefault="0079386E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5A0">
        <w:rPr>
          <w:sz w:val="28"/>
          <w:szCs w:val="28"/>
        </w:rPr>
        <w:t>D</w:t>
      </w:r>
    </w:p>
    <w:p w:rsidR="009435A0" w:rsidRDefault="0079386E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5A0">
        <w:rPr>
          <w:sz w:val="28"/>
          <w:szCs w:val="28"/>
        </w:rPr>
        <w:t>C</w:t>
      </w:r>
    </w:p>
    <w:p w:rsidR="009435A0" w:rsidRDefault="0079386E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5A0">
        <w:rPr>
          <w:sz w:val="28"/>
          <w:szCs w:val="28"/>
        </w:rPr>
        <w:t>B – False</w:t>
      </w:r>
    </w:p>
    <w:p w:rsidR="009435A0" w:rsidRDefault="0079386E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5A0">
        <w:rPr>
          <w:sz w:val="28"/>
          <w:szCs w:val="28"/>
        </w:rPr>
        <w:t>B – False</w:t>
      </w:r>
    </w:p>
    <w:p w:rsidR="009435A0" w:rsidRDefault="0079386E" w:rsidP="009435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5A0">
        <w:rPr>
          <w:sz w:val="28"/>
          <w:szCs w:val="28"/>
        </w:rPr>
        <w:t>D – 4-6 feet</w:t>
      </w:r>
    </w:p>
    <w:p w:rsidR="00E93266" w:rsidRDefault="0079386E" w:rsidP="0082154F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 xml:space="preserve"> </w:t>
      </w:r>
      <w:r w:rsidR="009435A0" w:rsidRPr="0082154F">
        <w:rPr>
          <w:sz w:val="28"/>
          <w:szCs w:val="28"/>
        </w:rPr>
        <w:t>B</w:t>
      </w:r>
      <w:bookmarkEnd w:id="0"/>
    </w:p>
    <w:sectPr w:rsidR="00E93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F2A42"/>
    <w:multiLevelType w:val="hybridMultilevel"/>
    <w:tmpl w:val="1D20AF0C"/>
    <w:lvl w:ilvl="0" w:tplc="1590B496">
      <w:start w:val="1"/>
      <w:numFmt w:val="decimal"/>
      <w:lvlText w:val="%1."/>
      <w:lvlJc w:val="left"/>
      <w:pPr>
        <w:ind w:left="117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A0"/>
    <w:rsid w:val="00261CB6"/>
    <w:rsid w:val="0079386E"/>
    <w:rsid w:val="0082154F"/>
    <w:rsid w:val="009435A0"/>
    <w:rsid w:val="00A50C30"/>
    <w:rsid w:val="00D27491"/>
    <w:rsid w:val="00E9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Bickel, Kenneth L - MSHA</cp:lastModifiedBy>
  <cp:revision>5</cp:revision>
  <cp:lastPrinted>2013-03-10T21:02:00Z</cp:lastPrinted>
  <dcterms:created xsi:type="dcterms:W3CDTF">2013-03-10T20:41:00Z</dcterms:created>
  <dcterms:modified xsi:type="dcterms:W3CDTF">2013-03-22T21:26:00Z</dcterms:modified>
</cp:coreProperties>
</file>